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3548C" w14:textId="77777777" w:rsidR="00625D16" w:rsidRDefault="00AD45CB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3.1 en 3.2  </w:t>
      </w:r>
      <w:r w:rsidR="66800CF5" w:rsidRPr="009054B3">
        <w:rPr>
          <w:rFonts w:ascii="Arial" w:eastAsia="Arial" w:hAnsi="Arial" w:cs="Arial"/>
          <w:b/>
          <w:bCs/>
          <w:sz w:val="24"/>
          <w:szCs w:val="24"/>
        </w:rPr>
        <w:t>Waar of niet waar ??</w:t>
      </w:r>
      <w:r w:rsidR="00625D16">
        <w:rPr>
          <w:rFonts w:ascii="Arial" w:eastAsia="Arial" w:hAnsi="Arial" w:cs="Arial"/>
          <w:b/>
          <w:bCs/>
          <w:sz w:val="24"/>
          <w:szCs w:val="24"/>
        </w:rPr>
        <w:tab/>
      </w:r>
      <w:r w:rsidR="00625D16">
        <w:rPr>
          <w:rFonts w:ascii="Arial" w:eastAsia="Arial" w:hAnsi="Arial" w:cs="Arial"/>
          <w:b/>
          <w:bCs/>
          <w:sz w:val="24"/>
          <w:szCs w:val="24"/>
        </w:rPr>
        <w:tab/>
      </w:r>
    </w:p>
    <w:p w14:paraId="672A6659" w14:textId="426CDF27" w:rsidR="00DA45CD" w:rsidRPr="009054B3" w:rsidRDefault="00625D16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Steek </w:t>
      </w:r>
      <w:r w:rsidR="009054B3" w:rsidRPr="009054B3">
        <w:rPr>
          <w:rFonts w:ascii="Arial" w:eastAsia="Arial" w:hAnsi="Arial" w:cs="Arial"/>
          <w:b/>
          <w:bCs/>
          <w:sz w:val="24"/>
          <w:szCs w:val="24"/>
        </w:rPr>
        <w:t>de Groene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kaart op als je denkt dat het waar is </w:t>
      </w:r>
      <w:bookmarkStart w:id="0" w:name="_GoBack"/>
      <w:bookmarkEnd w:id="0"/>
      <w:r w:rsidR="009054B3" w:rsidRPr="009054B3">
        <w:rPr>
          <w:rFonts w:ascii="Arial" w:eastAsia="Arial" w:hAnsi="Arial" w:cs="Arial"/>
          <w:b/>
          <w:bCs/>
          <w:sz w:val="24"/>
          <w:szCs w:val="24"/>
        </w:rPr>
        <w:t>of Rode kaart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als je denkt dat het niet waar is.</w:t>
      </w:r>
    </w:p>
    <w:p w14:paraId="3D4CAA8B" w14:textId="77777777" w:rsidR="009054B3" w:rsidRPr="009054B3" w:rsidRDefault="009054B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8E2BC11" w14:textId="44660CA8" w:rsidR="009054B3" w:rsidRPr="009054B3" w:rsidRDefault="009054B3" w:rsidP="009054B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54B3">
        <w:rPr>
          <w:rFonts w:ascii="Arial" w:hAnsi="Arial" w:cs="Arial"/>
          <w:sz w:val="24"/>
          <w:szCs w:val="24"/>
        </w:rPr>
        <w:t>Juiste temperatuur voor een koelkast is tussen 3 –</w:t>
      </w:r>
      <w:r>
        <w:rPr>
          <w:rFonts w:ascii="Arial" w:hAnsi="Arial" w:cs="Arial"/>
          <w:sz w:val="24"/>
          <w:szCs w:val="24"/>
        </w:rPr>
        <w:t xml:space="preserve"> 7</w:t>
      </w:r>
      <w:r w:rsidRPr="009054B3">
        <w:rPr>
          <w:rFonts w:ascii="Arial" w:hAnsi="Arial" w:cs="Arial"/>
          <w:sz w:val="24"/>
          <w:szCs w:val="24"/>
        </w:rPr>
        <w:t xml:space="preserve"> graden.</w:t>
      </w:r>
      <w:r w:rsidRPr="009054B3">
        <w:rPr>
          <w:rFonts w:ascii="Arial" w:hAnsi="Arial" w:cs="Arial"/>
          <w:sz w:val="24"/>
          <w:szCs w:val="24"/>
        </w:rPr>
        <w:br/>
      </w:r>
      <w:r w:rsidRPr="009054B3">
        <w:rPr>
          <w:rFonts w:ascii="Arial" w:hAnsi="Arial" w:cs="Arial"/>
          <w:sz w:val="24"/>
          <w:szCs w:val="24"/>
        </w:rPr>
        <w:br/>
      </w:r>
    </w:p>
    <w:p w14:paraId="0691F054" w14:textId="59400D52" w:rsidR="009054B3" w:rsidRDefault="009054B3" w:rsidP="009054B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Bederfelijke producten zijn vlees en ei.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6597F73A" w14:textId="27BD7F77" w:rsidR="009054B3" w:rsidRDefault="009054B3" w:rsidP="009054B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54B3">
        <w:rPr>
          <w:rFonts w:ascii="Arial" w:hAnsi="Arial" w:cs="Arial"/>
          <w:sz w:val="24"/>
          <w:szCs w:val="24"/>
        </w:rPr>
        <w:t xml:space="preserve">In de </w:t>
      </w:r>
      <w:r>
        <w:rPr>
          <w:rFonts w:ascii="Arial" w:hAnsi="Arial" w:cs="Arial"/>
          <w:sz w:val="24"/>
          <w:szCs w:val="24"/>
        </w:rPr>
        <w:t>koelkast is het overal even koud.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18E9E961" w14:textId="1DC2E2F8" w:rsidR="009054B3" w:rsidRDefault="009054B3" w:rsidP="009054B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 diepvries vermenigvuldigen micro-organismen zich.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45EABC60" w14:textId="77777777" w:rsidR="009054B3" w:rsidRDefault="009054B3" w:rsidP="009054B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Sommige bacteriën overleven in slechte levensomstandigheden zoals hitte.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1E4D9A9F" w14:textId="679FC02D" w:rsidR="009054B3" w:rsidRDefault="009054B3" w:rsidP="009054B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Steriliseren is verhitten tussen 70 – 100 </w:t>
      </w:r>
      <w:proofErr w:type="spellStart"/>
      <w:r w:rsidRPr="009054B3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12A992DB" w14:textId="40B78301" w:rsidR="009054B3" w:rsidRDefault="009054B3" w:rsidP="009054B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Steriliseren doodt alle micro-organismen.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094BEC5E" w14:textId="16586607" w:rsidR="009054B3" w:rsidRDefault="009054B3" w:rsidP="009054B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Zuurkool en yoghurt zijn verzuurt door bacteriën.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6E82432F" w14:textId="1C28AC8B" w:rsidR="009054B3" w:rsidRDefault="009054B3" w:rsidP="009054B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Suiker verandert de zuurgraad.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1FA51BD0" w14:textId="46B394A1" w:rsidR="009054B3" w:rsidRDefault="009054B3" w:rsidP="009054B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soda kun je ontsmetten omdat de zuurgraad verandert.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78C207D6" w14:textId="77777777" w:rsidR="009054B3" w:rsidRPr="009054B3" w:rsidRDefault="009054B3" w:rsidP="009054B3">
      <w:pPr>
        <w:rPr>
          <w:rFonts w:ascii="Arial" w:hAnsi="Arial" w:cs="Arial"/>
          <w:sz w:val="24"/>
          <w:szCs w:val="24"/>
        </w:rPr>
      </w:pPr>
    </w:p>
    <w:sectPr w:rsidR="009054B3" w:rsidRPr="00905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20B0"/>
    <w:multiLevelType w:val="hybridMultilevel"/>
    <w:tmpl w:val="9F0880B0"/>
    <w:lvl w:ilvl="0" w:tplc="3490D5C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77C0AE"/>
    <w:rsid w:val="00625D16"/>
    <w:rsid w:val="009054B3"/>
    <w:rsid w:val="00AD45CB"/>
    <w:rsid w:val="00DA45CD"/>
    <w:rsid w:val="01CB4CEE"/>
    <w:rsid w:val="0377C0AE"/>
    <w:rsid w:val="6680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4CEE"/>
  <w15:docId w15:val="{2CD0484B-8E44-4320-A1F8-5F15CF47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5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894922-82e3-4669-8a78-3f2964380076">
      <UserInfo>
        <DisplayName>Pam Hakvoort</DisplayName>
        <AccountId>18</AccountId>
        <AccountType/>
      </UserInfo>
      <UserInfo>
        <DisplayName>Mirjam Westerhof</DisplayName>
        <AccountId>34</AccountId>
        <AccountType/>
      </UserInfo>
      <UserInfo>
        <DisplayName>Veerle Veltman-van Kappel</DisplayName>
        <AccountId>22</AccountId>
        <AccountType/>
      </UserInfo>
      <UserInfo>
        <DisplayName>Kees Geutjes</DisplayName>
        <AccountId>37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491BE0CD95640910A8741B64758C3" ma:contentTypeVersion="11" ma:contentTypeDescription="Create a new document." ma:contentTypeScope="" ma:versionID="fb9355a4de01d72874f12a5a536ba5eb">
  <xsd:schema xmlns:xsd="http://www.w3.org/2001/XMLSchema" xmlns:xs="http://www.w3.org/2001/XMLSchema" xmlns:p="http://schemas.microsoft.com/office/2006/metadata/properties" xmlns:ns3="97894922-82e3-4669-8a78-3f2964380076" xmlns:ns4="60a94782-c662-4b89-a9c9-69a22489b1b2" targetNamespace="http://schemas.microsoft.com/office/2006/metadata/properties" ma:root="true" ma:fieldsID="794694c29f8e44b095417fb249841d1b" ns3:_="" ns4:_="">
    <xsd:import namespace="97894922-82e3-4669-8a78-3f2964380076"/>
    <xsd:import namespace="60a94782-c662-4b89-a9c9-69a22489b1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94922-82e3-4669-8a78-3f29643800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94782-c662-4b89-a9c9-69a22489b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0DB92-3A53-41FE-933D-DF886F3E1907}">
  <ds:schemaRefs>
    <ds:schemaRef ds:uri="97894922-82e3-4669-8a78-3f2964380076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60a94782-c662-4b89-a9c9-69a22489b1b2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EB18C32-D47F-4DC9-9D1A-F12E4EB8A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27A701-519D-48D7-9188-4FC4894BD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94922-82e3-4669-8a78-3f2964380076"/>
    <ds:schemaRef ds:uri="60a94782-c662-4b89-a9c9-69a22489b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Mecheline Lips-Maas</dc:creator>
  <cp:keywords/>
  <dc:description/>
  <cp:lastModifiedBy>Mirjam Westerhof</cp:lastModifiedBy>
  <cp:revision>2</cp:revision>
  <dcterms:created xsi:type="dcterms:W3CDTF">2020-06-22T09:48:00Z</dcterms:created>
  <dcterms:modified xsi:type="dcterms:W3CDTF">2020-06-22T09:48:00Z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0x010100097491BE0CD95640910A8741B64758C3</vt:lpwstr>
  </property>
  <property fmtid="{D5CDD505-2E9C-101B-9397-08002B2CF9AE}" pid="3" name="_dlc_DocIdItemGuid">
    <vt:lpwstr>aebb5ede-8987-4d35-ab62-2d7e0369e277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DocumentSet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URL">
    <vt:lpwstr/>
  </property>
</Properties>
</file>